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B9217" w14:textId="77777777" w:rsidR="00CC591B" w:rsidRDefault="00CC591B" w:rsidP="00CC591B">
      <w:r>
        <w:t>Subject: Requested Door Hardware Specifications</w:t>
      </w:r>
    </w:p>
    <w:p w14:paraId="5950403D" w14:textId="77777777" w:rsidR="00CC591B" w:rsidRDefault="00CC591B" w:rsidP="00CC591B">
      <w:r>
        <w:t>Dear Frank,</w:t>
      </w:r>
    </w:p>
    <w:p w14:paraId="76BD53BA" w14:textId="77777777" w:rsidR="00CC591B" w:rsidRDefault="00CC591B" w:rsidP="00CC591B">
      <w:r>
        <w:t>I hope this email finds you well. I am writing to follow up on your recent request for door hardware specifications for the doors you ordered from our company.</w:t>
      </w:r>
    </w:p>
    <w:p w14:paraId="458619F9" w14:textId="2E94FCBC" w:rsidR="00CC591B" w:rsidRDefault="00CC591B" w:rsidP="00CC591B">
      <w:r>
        <w:t>As a representative of the door manufacturer, I am pleased to provide you with the specifications you need. The doors you ordered are designed to work with a variety of hardware options, and we recommend the following specifications:</w:t>
      </w:r>
    </w:p>
    <w:p w14:paraId="2FC98F83" w14:textId="5CCF1589" w:rsidR="00CC591B" w:rsidRDefault="00CC591B" w:rsidP="00CC591B">
      <w:pPr>
        <w:pStyle w:val="ListParagraph"/>
        <w:numPr>
          <w:ilvl w:val="0"/>
          <w:numId w:val="2"/>
        </w:numPr>
      </w:pPr>
      <w:r>
        <w:t>Lockset: We recommend a standard keyed lockset for your doors. The lockset should be ANSI Grade 1 certified for maximum security and durability.</w:t>
      </w:r>
    </w:p>
    <w:p w14:paraId="6293588C" w14:textId="0B97DDD6" w:rsidR="00CC591B" w:rsidRDefault="00CC591B" w:rsidP="00CC591B">
      <w:pPr>
        <w:pStyle w:val="ListParagraph"/>
        <w:numPr>
          <w:ilvl w:val="0"/>
          <w:numId w:val="2"/>
        </w:numPr>
      </w:pPr>
      <w:r>
        <w:t>Hinges: We recommend heavy-duty hinges that are at least 3.5 inches in length. The hinges should be ball bearing for smooth operation and to withstand heavy use.</w:t>
      </w:r>
    </w:p>
    <w:p w14:paraId="49B8E965" w14:textId="10E4A6AA" w:rsidR="00CC591B" w:rsidRDefault="00CC591B" w:rsidP="00CC591B">
      <w:pPr>
        <w:pStyle w:val="ListParagraph"/>
        <w:numPr>
          <w:ilvl w:val="0"/>
          <w:numId w:val="2"/>
        </w:numPr>
      </w:pPr>
      <w:r>
        <w:t xml:space="preserve">Door closer: We recommend a hydraulic door closer that </w:t>
      </w:r>
      <w:proofErr w:type="gramStart"/>
      <w:r>
        <w:t>is capable of handling</w:t>
      </w:r>
      <w:proofErr w:type="gramEnd"/>
      <w:r>
        <w:t xml:space="preserve"> the weight and size of your doors. The closer should be adjustable for speed and hold-open settings.</w:t>
      </w:r>
    </w:p>
    <w:p w14:paraId="57789596" w14:textId="11A18DE6" w:rsidR="00CC591B" w:rsidRDefault="00CC591B" w:rsidP="00CC591B">
      <w:pPr>
        <w:pStyle w:val="ListParagraph"/>
        <w:numPr>
          <w:ilvl w:val="0"/>
          <w:numId w:val="2"/>
        </w:numPr>
      </w:pPr>
      <w:r>
        <w:t>Threshold: We recommend a durable aluminum threshold that is at least 4 inches wide to provide a sturdy base for your doors.</w:t>
      </w:r>
    </w:p>
    <w:p w14:paraId="04BF9B75" w14:textId="77777777" w:rsidR="00CC591B" w:rsidRDefault="00CC591B" w:rsidP="00CC591B">
      <w:r>
        <w:t>Please note that these are our standard recommendations, and we are happy to work with you to customize the hardware to meet your specific needs. We also offer a wide range of finishes and styles to choose from.</w:t>
      </w:r>
    </w:p>
    <w:p w14:paraId="45BB916C" w14:textId="77777777" w:rsidR="00CC591B" w:rsidRDefault="00CC591B" w:rsidP="00CC591B">
      <w:r>
        <w:t>If you have any further questions or concerns, please do not hesitate to contact me. We appreciate your business and look forward to serving you in the future.</w:t>
      </w:r>
    </w:p>
    <w:p w14:paraId="47C6C5BC" w14:textId="77777777" w:rsidR="00CC591B" w:rsidRDefault="00CC591B" w:rsidP="00CC591B">
      <w:r>
        <w:t>Best regards,</w:t>
      </w:r>
    </w:p>
    <w:p w14:paraId="7DCD65E6" w14:textId="2F9C8D8C" w:rsidR="00CC591B" w:rsidRPr="00C1216B" w:rsidRDefault="00CC591B" w:rsidP="00CC591B">
      <w:r>
        <w:t>Jim</w:t>
      </w:r>
    </w:p>
    <w:sectPr w:rsidR="00CC591B" w:rsidRPr="00C12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877ED"/>
    <w:multiLevelType w:val="multilevel"/>
    <w:tmpl w:val="259E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EB65C6"/>
    <w:multiLevelType w:val="hybridMultilevel"/>
    <w:tmpl w:val="45B83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619242">
    <w:abstractNumId w:val="0"/>
  </w:num>
  <w:num w:numId="2" w16cid:durableId="189353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6B"/>
    <w:rsid w:val="0077096E"/>
    <w:rsid w:val="00C1216B"/>
    <w:rsid w:val="00C90691"/>
    <w:rsid w:val="00CC591B"/>
    <w:rsid w:val="00D64A88"/>
    <w:rsid w:val="00DA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1775C"/>
  <w15:chartTrackingRefBased/>
  <w15:docId w15:val="{09A5DC80-63F4-4A90-BD4C-CEDC8981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2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5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1238</Characters>
  <Application>Microsoft Office Word</Application>
  <DocSecurity>0</DocSecurity>
  <Lines>10</Lines>
  <Paragraphs>2</Paragraphs>
  <ScaleCrop>false</ScaleCrop>
  <Company>Shremshock: Architects &amp; Engineers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Lindner</dc:creator>
  <cp:keywords/>
  <dc:description/>
  <cp:lastModifiedBy>Chris Lindner</cp:lastModifiedBy>
  <cp:revision>2</cp:revision>
  <dcterms:created xsi:type="dcterms:W3CDTF">2023-04-21T14:32:00Z</dcterms:created>
  <dcterms:modified xsi:type="dcterms:W3CDTF">2023-04-21T14:37:00Z</dcterms:modified>
</cp:coreProperties>
</file>